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8571" w14:textId="119148B7" w:rsidR="00AB4FDE" w:rsidRPr="00A359F4" w:rsidRDefault="00AB4FDE" w:rsidP="00A359F4">
      <w:pPr>
        <w:jc w:val="center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59F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Question Tags</w:t>
      </w:r>
    </w:p>
    <w:p w14:paraId="4715AC1C" w14:textId="363368F5" w:rsidR="00AB4FDE" w:rsidRPr="00A359F4" w:rsidRDefault="00AB4FDE" w:rsidP="00A359F4">
      <w:pPr>
        <w:jc w:val="center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A359F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Intrebari</w:t>
      </w:r>
      <w:proofErr w:type="spellEnd"/>
      <w:r w:rsidRPr="00A359F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disjunctive</w:t>
      </w:r>
    </w:p>
    <w:p w14:paraId="6F408455" w14:textId="77777777" w:rsidR="00AB4FDE" w:rsidRPr="00A359F4" w:rsidRDefault="00AB4FDE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7CCB3EB" w14:textId="67E79AC1" w:rsidR="00A359F4" w:rsidRDefault="00AB4FDE" w:rsidP="00A359F4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Sunt </w:t>
      </w:r>
      <w:proofErr w:type="spellStart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scurte</w:t>
      </w:r>
      <w:proofErr w:type="spellEnd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intrebari</w:t>
      </w:r>
      <w:proofErr w:type="spellEnd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plasate</w:t>
      </w:r>
      <w:proofErr w:type="spellEnd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sfarsitul</w:t>
      </w:r>
      <w:proofErr w:type="spellEnd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propozitiilor</w:t>
      </w:r>
      <w:proofErr w:type="spellEnd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care </w:t>
      </w:r>
      <w:proofErr w:type="spellStart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cer</w:t>
      </w:r>
      <w:proofErr w:type="spellEnd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consimtamantul</w:t>
      </w:r>
      <w:proofErr w:type="spellEnd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sau</w:t>
      </w:r>
      <w:proofErr w:type="spellEnd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confirmarea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limba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romana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traduc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prin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intrebarea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“nu-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asa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?”</w:t>
      </w:r>
      <w:r w:rsidR="005771A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Acestea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sunt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constituite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verbul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auxiliar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corespunzator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timpului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propozitie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429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="00F3521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sau</w:t>
      </w:r>
      <w:proofErr w:type="spellEnd"/>
      <w:r w:rsidR="00F3521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3521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verbul</w:t>
      </w:r>
      <w:proofErr w:type="spellEnd"/>
      <w:r w:rsidR="00F3521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modal</w:t>
      </w:r>
      <w:r w:rsidR="00D429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="00F3521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pronumele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1C651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personal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corespunzator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subiectului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propozitiei</w:t>
      </w:r>
      <w:proofErr w:type="spellEnd"/>
      <w:r w:rsid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6A2F4368" w14:textId="77777777" w:rsidR="00882F51" w:rsidRPr="00D429E9" w:rsidRDefault="00882F51" w:rsidP="00882F51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</w:pPr>
      <w:r w:rsidRPr="00D429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  <w:t>Dupa propozitii afirmative folosim forma interogativ-negativa:</w:t>
      </w:r>
    </w:p>
    <w:p w14:paraId="3239DBD3" w14:textId="77777777" w:rsidR="00882F51" w:rsidRDefault="00882F51" w:rsidP="00A5003C">
      <w:pPr>
        <w:pStyle w:val="ListParagraph"/>
        <w:numPr>
          <w:ilvl w:val="0"/>
          <w:numId w:val="12"/>
        </w:numPr>
        <w:ind w:left="993" w:firstLine="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Peter helped you, didn’t he?</w:t>
      </w:r>
    </w:p>
    <w:p w14:paraId="70B30ED5" w14:textId="77777777" w:rsidR="00882F51" w:rsidRDefault="00882F51" w:rsidP="008B16AF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Mary was there, wasn’t she?</w:t>
      </w:r>
    </w:p>
    <w:p w14:paraId="204CF1C6" w14:textId="77777777" w:rsidR="00882F51" w:rsidRDefault="00882F51" w:rsidP="008B16AF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Edward lives here, doesn’t he?</w:t>
      </w:r>
    </w:p>
    <w:p w14:paraId="42E3FE17" w14:textId="77777777" w:rsidR="00882F51" w:rsidRDefault="00882F51" w:rsidP="008B16AF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 found your passport, didn’t you?</w:t>
      </w:r>
    </w:p>
    <w:p w14:paraId="3F9784EF" w14:textId="77777777" w:rsidR="00882F51" w:rsidRDefault="00882F51" w:rsidP="008B16AF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Mary’s coming tomorrow, isn’t she?</w:t>
      </w:r>
    </w:p>
    <w:p w14:paraId="32D390BA" w14:textId="77777777" w:rsidR="00882F51" w:rsidRDefault="00882F51" w:rsidP="008B16AF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Peter’s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heard the news, hasn’t he?</w:t>
      </w:r>
    </w:p>
    <w:p w14:paraId="14BB22B5" w14:textId="77777777" w:rsidR="00882F51" w:rsidRDefault="00882F51" w:rsidP="00A359F4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30B9408" w14:textId="2356FA1C" w:rsidR="00A359F4" w:rsidRDefault="00A359F4" w:rsidP="00A359F4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Dupa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negative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folosim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forma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interogativ-afirmativa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709E7065" w14:textId="283C7FBA" w:rsidR="00A359F4" w:rsidRDefault="00A359F4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 didn’t see him, did you?</w:t>
      </w:r>
    </w:p>
    <w:p w14:paraId="11F22C96" w14:textId="7F268EC9" w:rsidR="00F35216" w:rsidRDefault="00F35216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Ann can’t swim, can she?</w:t>
      </w:r>
    </w:p>
    <w:p w14:paraId="23E932E2" w14:textId="7795D413" w:rsidR="001C651C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Peter doesn’t smoke, does he?</w:t>
      </w:r>
    </w:p>
    <w:p w14:paraId="759DE43E" w14:textId="6B426B18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Ann isn’t studying music, is she?</w:t>
      </w:r>
    </w:p>
    <w:p w14:paraId="7AE3F660" w14:textId="6F1077DE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Bill didn’t want to go, did he?</w:t>
      </w:r>
    </w:p>
    <w:p w14:paraId="7975D2A2" w14:textId="68F1D00F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James wasn’t driving a car, was he?</w:t>
      </w:r>
    </w:p>
    <w:p w14:paraId="4BD874FB" w14:textId="40D103CF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 haven’t ridden a horse for a long time, have you?</w:t>
      </w:r>
    </w:p>
    <w:p w14:paraId="6B26206E" w14:textId="2C150128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 twins hadn’t seen a hovercraft before, had they?</w:t>
      </w:r>
    </w:p>
    <w:p w14:paraId="446CB8CA" w14:textId="0706FEDF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They couldn’t understand him, could they?</w:t>
      </w:r>
    </w:p>
    <w:p w14:paraId="01977543" w14:textId="6EEE7087" w:rsidR="00254D60" w:rsidRDefault="00254D60" w:rsidP="00D16E98">
      <w:pPr>
        <w:pStyle w:val="ListParagraph"/>
        <w:numPr>
          <w:ilvl w:val="0"/>
          <w:numId w:val="9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People shouldn’t drop litter on pavements, should they?</w:t>
      </w:r>
    </w:p>
    <w:p w14:paraId="152A1493" w14:textId="141FAF71" w:rsidR="00254D60" w:rsidRDefault="00254D60" w:rsidP="00A32DEE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Propozitiile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contin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cuvinte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ca: neither, no (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adjectiv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none, no one, nobody, nothing, scarcely, barely, hardly, hardly ever, seldom</w:t>
      </w:r>
      <w:r w:rsidR="00336A2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little</w:t>
      </w:r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sunt </w:t>
      </w:r>
      <w:proofErr w:type="spellStart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tratate</w:t>
      </w:r>
      <w:proofErr w:type="spellEnd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ca </w:t>
      </w:r>
      <w:proofErr w:type="spellStart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propozitii</w:t>
      </w:r>
      <w:proofErr w:type="spellEnd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negative </w:t>
      </w:r>
      <w:proofErr w:type="spellStart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</w:t>
      </w:r>
      <w:proofErr w:type="spellEnd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urmate</w:t>
      </w:r>
      <w:proofErr w:type="spellEnd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 un question tag </w:t>
      </w:r>
      <w:proofErr w:type="spellStart"/>
      <w:r w:rsidR="001732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interogativ-afirmativ</w:t>
      </w:r>
      <w:proofErr w:type="spellEnd"/>
      <w:r w:rsidR="004C0C1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1571C034" w14:textId="00C2DDA2" w:rsidR="00A32DEE" w:rsidRDefault="00A32DEE" w:rsidP="00A32DEE">
      <w:pPr>
        <w:pStyle w:val="ListParagraph"/>
        <w:numPr>
          <w:ilvl w:val="0"/>
          <w:numId w:val="14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No salt is allowed, is it?</w:t>
      </w:r>
    </w:p>
    <w:p w14:paraId="4DE6AC65" w14:textId="17CEA231" w:rsidR="00A32DEE" w:rsidRDefault="00A32DEE" w:rsidP="00A32DEE">
      <w:pPr>
        <w:pStyle w:val="ListParagraph"/>
        <w:numPr>
          <w:ilvl w:val="0"/>
          <w:numId w:val="14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Nothing was said, was it?</w:t>
      </w:r>
    </w:p>
    <w:p w14:paraId="0A2BABB3" w14:textId="0A7CDE2C" w:rsidR="00A32DEE" w:rsidRDefault="00A32DEE" w:rsidP="00A32DEE">
      <w:pPr>
        <w:pStyle w:val="ListParagraph"/>
        <w:numPr>
          <w:ilvl w:val="0"/>
          <w:numId w:val="14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Peter hardly ever goes to parties, does he?</w:t>
      </w:r>
    </w:p>
    <w:p w14:paraId="20F26074" w14:textId="41EAABB2" w:rsidR="00336A29" w:rsidRDefault="00336A29" w:rsidP="00A32DEE">
      <w:pPr>
        <w:pStyle w:val="ListParagraph"/>
        <w:numPr>
          <w:ilvl w:val="0"/>
          <w:numId w:val="14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There’s little we can do about it, is there?</w:t>
      </w:r>
    </w:p>
    <w:p w14:paraId="5ED68F25" w14:textId="6205F99B" w:rsidR="00A32DEE" w:rsidRDefault="00A32DEE" w:rsidP="00132970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Cand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subiectul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propozitiei</w:t>
      </w:r>
      <w:proofErr w:type="spellEnd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este</w:t>
      </w:r>
      <w:proofErr w:type="spellEnd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: anyone, anybody, no one, nobody, none, neither </w:t>
      </w:r>
      <w:proofErr w:type="spellStart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folosim</w:t>
      </w:r>
      <w:proofErr w:type="spellEnd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pronumele</w:t>
      </w:r>
      <w:proofErr w:type="spellEnd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they ca </w:t>
      </w:r>
      <w:proofErr w:type="spellStart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subiect</w:t>
      </w:r>
      <w:proofErr w:type="spellEnd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al question tag-</w:t>
      </w:r>
      <w:proofErr w:type="spellStart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ului</w:t>
      </w:r>
      <w:proofErr w:type="spellEnd"/>
      <w:r w:rsidR="0013297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37EE2CAC" w14:textId="383C2D60" w:rsidR="00132970" w:rsidRDefault="00132970" w:rsidP="00132970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 don’t suppose anyone will volunteer, will they?</w:t>
      </w:r>
    </w:p>
    <w:p w14:paraId="25734A68" w14:textId="463C3FAC" w:rsidR="00132970" w:rsidRDefault="00132970" w:rsidP="00132970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>No one would object, would they?</w:t>
      </w:r>
    </w:p>
    <w:p w14:paraId="551C340A" w14:textId="4168EC49" w:rsidR="00132970" w:rsidRDefault="00132970" w:rsidP="00132970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Neither of them complained, did they?</w:t>
      </w:r>
    </w:p>
    <w:p w14:paraId="2B2FFDAA" w14:textId="2CAB73A3" w:rsidR="00D16E98" w:rsidRDefault="00D16E98" w:rsidP="00D16E98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Cand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subiectul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propozitiei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este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: everybody, everyone, somebody, someone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folosim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pronumele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they in question-tag:</w:t>
      </w:r>
    </w:p>
    <w:p w14:paraId="1AD29046" w14:textId="5805761E" w:rsidR="00D16E98" w:rsidRDefault="00D16E98" w:rsidP="00D16E98">
      <w:pPr>
        <w:pStyle w:val="ListParagraph"/>
        <w:numPr>
          <w:ilvl w:val="0"/>
          <w:numId w:val="16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Everyone warned you, didn’t they?</w:t>
      </w:r>
    </w:p>
    <w:p w14:paraId="30EDEDD8" w14:textId="51C8B18D" w:rsidR="00D16E98" w:rsidRPr="00D16E98" w:rsidRDefault="00D16E98" w:rsidP="00D16E98">
      <w:pPr>
        <w:pStyle w:val="ListParagraph"/>
        <w:numPr>
          <w:ilvl w:val="0"/>
          <w:numId w:val="16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Someone had recognized him, hadn’t they?</w:t>
      </w:r>
    </w:p>
    <w:p w14:paraId="7BB37C8F" w14:textId="04E32FFA" w:rsidR="00132970" w:rsidRDefault="00882F51" w:rsidP="004F0D11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Dupa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propozitii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imperative </w:t>
      </w:r>
      <w:r w:rsidR="00AB0AE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question-tag-urile sunt: will you? won’t you? </w:t>
      </w:r>
      <w:r w:rsidR="00E8352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would you? </w:t>
      </w:r>
      <w:r w:rsidR="006B5DC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</w:t>
      </w:r>
      <w:r w:rsidR="00E8352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an you? </w:t>
      </w:r>
      <w:r w:rsidR="006833E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</w:t>
      </w:r>
      <w:r w:rsidR="00E8352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an’t you? </w:t>
      </w:r>
      <w:proofErr w:type="spellStart"/>
      <w:r w:rsidR="0006568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E8352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proofErr w:type="spellEnd"/>
      <w:r w:rsidR="00E8352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could you?</w:t>
      </w:r>
    </w:p>
    <w:p w14:paraId="37634E8F" w14:textId="6D111785" w:rsidR="004C0C1A" w:rsidRDefault="00670ABE" w:rsidP="00A5003C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Give me a hand, will you?</w:t>
      </w:r>
    </w:p>
    <w:p w14:paraId="41785495" w14:textId="7258BDC1" w:rsidR="00670ABE" w:rsidRDefault="00670ABE" w:rsidP="00A5003C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Sit down, won’t you?</w:t>
      </w:r>
    </w:p>
    <w:p w14:paraId="7F7762D8" w14:textId="209E2E0F" w:rsidR="00670ABE" w:rsidRDefault="00670ABE" w:rsidP="00A5003C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Get me something to drink, can you?</w:t>
      </w:r>
    </w:p>
    <w:p w14:paraId="602221B4" w14:textId="02DBBDD3" w:rsidR="00670ABE" w:rsidRDefault="00670ABE" w:rsidP="00A5003C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Be quiet, can’t you?</w:t>
      </w:r>
    </w:p>
    <w:p w14:paraId="5A9AAA80" w14:textId="77777777" w:rsidR="007F6DF1" w:rsidRDefault="008049F7" w:rsidP="007F6DF1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Open a window, would you?</w:t>
      </w:r>
    </w:p>
    <w:p w14:paraId="64E1E2B3" w14:textId="371094AC" w:rsidR="007F6DF1" w:rsidRPr="007F6DF1" w:rsidRDefault="007F6DF1" w:rsidP="00A06AB7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8B2C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Shut up, will you!</w:t>
      </w:r>
    </w:p>
    <w:p w14:paraId="287DD499" w14:textId="2AE15340" w:rsidR="008049F7" w:rsidRPr="00501405" w:rsidRDefault="008049F7" w:rsidP="00501405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Dupa</w:t>
      </w:r>
      <w:proofErr w:type="spellEnd"/>
      <w:r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imperativ</w:t>
      </w:r>
      <w:proofErr w:type="spellEnd"/>
      <w:r w:rsidR="00501405"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01405"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negativ</w:t>
      </w:r>
      <w:proofErr w:type="spellEnd"/>
      <w:r w:rsidR="00501405"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01405"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folosim</w:t>
      </w:r>
      <w:proofErr w:type="spellEnd"/>
      <w:r w:rsidR="00501405" w:rsidRPr="0050140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will you?</w:t>
      </w:r>
    </w:p>
    <w:p w14:paraId="5C3DE624" w14:textId="77777777" w:rsidR="00501405" w:rsidRDefault="00501405" w:rsidP="00501405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Don’t tell anybody, will you?</w:t>
      </w:r>
    </w:p>
    <w:p w14:paraId="11DEC2A3" w14:textId="1498A3BD" w:rsidR="00501405" w:rsidRPr="00A5003C" w:rsidRDefault="00501405" w:rsidP="00A5003C">
      <w:pPr>
        <w:pStyle w:val="ListParagraph"/>
        <w:numPr>
          <w:ilvl w:val="0"/>
          <w:numId w:val="17"/>
        </w:numPr>
        <w:ind w:left="141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Don’t forget, will you?</w:t>
      </w:r>
    </w:p>
    <w:p w14:paraId="1A9A6467" w14:textId="77777777" w:rsidR="00882F51" w:rsidRPr="00882F51" w:rsidRDefault="00882F51" w:rsidP="00882F51">
      <w:pPr>
        <w:ind w:left="180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5BCE49BB" w14:textId="3FA4C9FD" w:rsidR="003567D6" w:rsidRPr="003567D6" w:rsidRDefault="003567D6" w:rsidP="0082717C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Exceptii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624198D5" w14:textId="54E453DD" w:rsidR="003567D6" w:rsidRDefault="003567D6" w:rsidP="003567D6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I’m late, aren’t I?</w:t>
      </w:r>
    </w:p>
    <w:p w14:paraId="757105A7" w14:textId="117DAF7E" w:rsidR="003567D6" w:rsidRPr="003567D6" w:rsidRDefault="003567D6" w:rsidP="003567D6">
      <w:pPr>
        <w:pStyle w:val="ListParagraph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Let’s go, shall we?</w:t>
      </w:r>
    </w:p>
    <w:p w14:paraId="53E53A15" w14:textId="77777777" w:rsidR="003567D6" w:rsidRPr="003567D6" w:rsidRDefault="003567D6" w:rsidP="003567D6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49093E30" w14:textId="400C7829" w:rsidR="00FA4470" w:rsidRPr="00FA4470" w:rsidRDefault="00FA4470" w:rsidP="0082717C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This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that se transform in it:</w:t>
      </w:r>
    </w:p>
    <w:p w14:paraId="24AE3795" w14:textId="297CB3D4" w:rsidR="00FA4470" w:rsidRDefault="00FA4470" w:rsidP="00AF5B51">
      <w:pPr>
        <w:pStyle w:val="ListParagraph"/>
        <w:numPr>
          <w:ilvl w:val="0"/>
          <w:numId w:val="9"/>
        </w:numPr>
        <w:ind w:hanging="644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That isn’t Tom, is it?</w:t>
      </w:r>
    </w:p>
    <w:p w14:paraId="4955DB5C" w14:textId="5322A134" w:rsidR="00A32DEE" w:rsidRPr="00A32DEE" w:rsidRDefault="00A32DEE" w:rsidP="00AF5B51">
      <w:pPr>
        <w:pStyle w:val="ListParagraph"/>
        <w:numPr>
          <w:ilvl w:val="0"/>
          <w:numId w:val="9"/>
        </w:numPr>
        <w:ind w:hanging="644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32DE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This'll work, won't it?</w:t>
      </w:r>
    </w:p>
    <w:p w14:paraId="3BB75A9F" w14:textId="40F3FCE4" w:rsidR="003567D6" w:rsidRDefault="003567D6" w:rsidP="00017B38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These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those se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transforma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in they:</w:t>
      </w:r>
    </w:p>
    <w:p w14:paraId="1A810105" w14:textId="5BB0631C" w:rsidR="003567D6" w:rsidRDefault="003567D6" w:rsidP="00AF5B51">
      <w:pPr>
        <w:pStyle w:val="ListParagraph"/>
        <w:numPr>
          <w:ilvl w:val="0"/>
          <w:numId w:val="13"/>
        </w:numPr>
        <w:ind w:left="1701" w:hanging="708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These are my pens, aren’t they?</w:t>
      </w:r>
    </w:p>
    <w:p w14:paraId="2D52FA6A" w14:textId="5B3BA323" w:rsidR="00254D60" w:rsidRDefault="00254D60" w:rsidP="00017B38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There se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pastreaza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in question tag:</w:t>
      </w:r>
    </w:p>
    <w:p w14:paraId="691AED7A" w14:textId="0DF6516F" w:rsidR="00254D60" w:rsidRDefault="00254D60" w:rsidP="00AF5B51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There wasn’t enough time, was there?</w:t>
      </w:r>
    </w:p>
    <w:p w14:paraId="29AC553D" w14:textId="77777777" w:rsidR="00A00343" w:rsidRPr="00254D60" w:rsidRDefault="00A00343" w:rsidP="00A00343">
      <w:pPr>
        <w:pStyle w:val="ListParagraph"/>
        <w:ind w:left="156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E75D2F9" w14:textId="5C328DE2" w:rsidR="00A359F4" w:rsidRPr="00A359F4" w:rsidRDefault="00A359F4" w:rsidP="00A359F4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359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5EFFACB3" w14:textId="37D8B932" w:rsidR="00A359F4" w:rsidRDefault="00882F51" w:rsidP="00882F51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 xml:space="preserve">Sunt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posibile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question-tag-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uri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negative-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interogative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fara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contractie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dar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topica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este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diferita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58DD1E69" w14:textId="0B3B1083" w:rsidR="00882F51" w:rsidRDefault="00882F51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You saw him, did you not? </w:t>
      </w:r>
    </w:p>
    <w:p w14:paraId="1C9C25DF" w14:textId="19CD1DDD" w:rsidR="00882F51" w:rsidRDefault="00882F51" w:rsidP="00882F51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</w:pPr>
      <w:r w:rsidRPr="00882F5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  <w:t>Aceasta forma este mai p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  <w:t>utin folosita.</w:t>
      </w:r>
    </w:p>
    <w:p w14:paraId="23A58E57" w14:textId="2C6D0FBE" w:rsidR="007F6DF1" w:rsidRDefault="00F412D6" w:rsidP="00882F51">
      <w:pPr>
        <w:ind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“</w:t>
      </w:r>
      <w:r w:rsidR="007F6DF1" w:rsidRP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Same-way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”</w:t>
      </w:r>
      <w:r w:rsidR="007F6DF1" w:rsidRP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question-tags s</w:t>
      </w:r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folosesc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proofErr w:type="gram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exprima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interesul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surprinderea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preocuparea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incantarea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mania,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suspiciunea</w:t>
      </w:r>
      <w:proofErr w:type="spellEnd"/>
      <w:r w:rsidR="00511B2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1B2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sau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neincrederea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vorbitorului</w:t>
      </w:r>
      <w:proofErr w:type="spellEnd"/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="007F6DF1" w:rsidRP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  <w:t>Acestea au forma interogativ-afirmativa si urmeaza dupa o p</w:t>
      </w:r>
      <w:r w:rsidR="007F6DF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de-DE"/>
        </w:rPr>
        <w:t>ropozitie afirmativa:</w:t>
      </w:r>
    </w:p>
    <w:p w14:paraId="3E6395C6" w14:textId="77777777" w:rsidR="00D85588" w:rsidRPr="00F412D6" w:rsidRDefault="00E8656B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F412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She can hardly love him after all that, can she?</w:t>
      </w:r>
    </w:p>
    <w:p w14:paraId="4DEBB9F9" w14:textId="15B43BB7" w:rsidR="00E8656B" w:rsidRPr="00F412D6" w:rsidRDefault="00E8656B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F412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Oh</w:t>
      </w:r>
      <w:proofErr w:type="gramEnd"/>
      <w:r w:rsidRPr="00F412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you think so, do you?</w:t>
      </w:r>
    </w:p>
    <w:p w14:paraId="22DB1D52" w14:textId="77777777" w:rsidR="00E8656B" w:rsidRPr="00F412D6" w:rsidRDefault="00E8656B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F412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Oh</w:t>
      </w:r>
      <w:proofErr w:type="gramEnd"/>
      <w:r w:rsidRPr="00F412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you do, do you?</w:t>
      </w:r>
    </w:p>
    <w:p w14:paraId="79A373DA" w14:textId="290E6B32" w:rsidR="00E8656B" w:rsidRDefault="00E8656B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F412D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 think you're clever, do you?</w:t>
      </w:r>
    </w:p>
    <w:p w14:paraId="0DF77273" w14:textId="45C25C83" w:rsidR="00F412D6" w:rsidRPr="00F412D6" w:rsidRDefault="00F412D6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 saw him, did you?</w:t>
      </w:r>
    </w:p>
    <w:p w14:paraId="0A33079D" w14:textId="44F29C09" w:rsidR="00E8656B" w:rsidRDefault="00F412D6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You’ve found a job, have you?</w:t>
      </w:r>
    </w:p>
    <w:p w14:paraId="2DB64F61" w14:textId="37F14F64" w:rsidR="00F412D6" w:rsidRDefault="00F412D6" w:rsidP="00F412D6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So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you’re getting married, are you? How nice!</w:t>
      </w:r>
    </w:p>
    <w:p w14:paraId="07616EFB" w14:textId="37502C44" w:rsidR="00F412D6" w:rsidRPr="00C15868" w:rsidRDefault="00F412D6" w:rsidP="00EE56C2">
      <w:pPr>
        <w:pStyle w:val="ListParagraph"/>
        <w:numPr>
          <w:ilvl w:val="0"/>
          <w:numId w:val="13"/>
        </w:numPr>
        <w:ind w:left="1560" w:hanging="567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C1586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So</w:t>
      </w:r>
      <w:proofErr w:type="gramEnd"/>
      <w:r w:rsidRPr="00C1586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she thinks she’s going to become a doctor, does she? Well, well.</w:t>
      </w:r>
    </w:p>
    <w:sectPr w:rsidR="00F412D6" w:rsidRPr="00C158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65B8" w14:textId="77777777" w:rsidR="00CC317C" w:rsidRDefault="00CC317C" w:rsidP="00B03784">
      <w:pPr>
        <w:spacing w:after="0" w:line="240" w:lineRule="auto"/>
      </w:pPr>
      <w:r>
        <w:separator/>
      </w:r>
    </w:p>
  </w:endnote>
  <w:endnote w:type="continuationSeparator" w:id="0">
    <w:p w14:paraId="709982A8" w14:textId="77777777" w:rsidR="00CC317C" w:rsidRDefault="00CC317C" w:rsidP="00B0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63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02626" w14:textId="6DDD7E88" w:rsidR="00B03784" w:rsidRDefault="00B03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055E4" w14:textId="77777777" w:rsidR="00B03784" w:rsidRDefault="00B0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D99C" w14:textId="77777777" w:rsidR="00CC317C" w:rsidRDefault="00CC317C" w:rsidP="00B03784">
      <w:pPr>
        <w:spacing w:after="0" w:line="240" w:lineRule="auto"/>
      </w:pPr>
      <w:r>
        <w:separator/>
      </w:r>
    </w:p>
  </w:footnote>
  <w:footnote w:type="continuationSeparator" w:id="0">
    <w:p w14:paraId="60287433" w14:textId="77777777" w:rsidR="00CC317C" w:rsidRDefault="00CC317C" w:rsidP="00B0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484"/>
    <w:multiLevelType w:val="hybridMultilevel"/>
    <w:tmpl w:val="E3CA4100"/>
    <w:lvl w:ilvl="0" w:tplc="FEB64F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C598E"/>
    <w:multiLevelType w:val="multilevel"/>
    <w:tmpl w:val="E48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5821"/>
    <w:multiLevelType w:val="hybridMultilevel"/>
    <w:tmpl w:val="7C6A73E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5492C"/>
    <w:multiLevelType w:val="multilevel"/>
    <w:tmpl w:val="E41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B556E"/>
    <w:multiLevelType w:val="hybridMultilevel"/>
    <w:tmpl w:val="4B72B44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217CC"/>
    <w:multiLevelType w:val="multilevel"/>
    <w:tmpl w:val="538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E3BB6"/>
    <w:multiLevelType w:val="hybridMultilevel"/>
    <w:tmpl w:val="1CDED92C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A085447"/>
    <w:multiLevelType w:val="hybridMultilevel"/>
    <w:tmpl w:val="C1D0C2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87BC4"/>
    <w:multiLevelType w:val="hybridMultilevel"/>
    <w:tmpl w:val="E2C42FA0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45A97"/>
    <w:multiLevelType w:val="multilevel"/>
    <w:tmpl w:val="1ABE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C4F70"/>
    <w:multiLevelType w:val="hybridMultilevel"/>
    <w:tmpl w:val="6FF81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8391B"/>
    <w:multiLevelType w:val="hybridMultilevel"/>
    <w:tmpl w:val="CAC225E0"/>
    <w:lvl w:ilvl="0" w:tplc="0418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44F6"/>
    <w:multiLevelType w:val="hybridMultilevel"/>
    <w:tmpl w:val="16FE686A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D3344"/>
    <w:multiLevelType w:val="multilevel"/>
    <w:tmpl w:val="CFA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2388"/>
    <w:multiLevelType w:val="multilevel"/>
    <w:tmpl w:val="B93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B3880"/>
    <w:multiLevelType w:val="multilevel"/>
    <w:tmpl w:val="6FB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67F9A"/>
    <w:multiLevelType w:val="hybridMultilevel"/>
    <w:tmpl w:val="1CF4455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5445474">
    <w:abstractNumId w:val="14"/>
  </w:num>
  <w:num w:numId="2" w16cid:durableId="1665860123">
    <w:abstractNumId w:val="1"/>
  </w:num>
  <w:num w:numId="3" w16cid:durableId="1411149683">
    <w:abstractNumId w:val="15"/>
  </w:num>
  <w:num w:numId="4" w16cid:durableId="565147427">
    <w:abstractNumId w:val="3"/>
  </w:num>
  <w:num w:numId="5" w16cid:durableId="1899045954">
    <w:abstractNumId w:val="9"/>
  </w:num>
  <w:num w:numId="6" w16cid:durableId="618681425">
    <w:abstractNumId w:val="13"/>
  </w:num>
  <w:num w:numId="7" w16cid:durableId="153301132">
    <w:abstractNumId w:val="5"/>
  </w:num>
  <w:num w:numId="8" w16cid:durableId="538862381">
    <w:abstractNumId w:val="0"/>
  </w:num>
  <w:num w:numId="9" w16cid:durableId="945160820">
    <w:abstractNumId w:val="12"/>
  </w:num>
  <w:num w:numId="10" w16cid:durableId="1067335317">
    <w:abstractNumId w:val="7"/>
  </w:num>
  <w:num w:numId="11" w16cid:durableId="233857581">
    <w:abstractNumId w:val="4"/>
  </w:num>
  <w:num w:numId="12" w16cid:durableId="971445866">
    <w:abstractNumId w:val="6"/>
  </w:num>
  <w:num w:numId="13" w16cid:durableId="1106653311">
    <w:abstractNumId w:val="11"/>
  </w:num>
  <w:num w:numId="14" w16cid:durableId="1743796257">
    <w:abstractNumId w:val="16"/>
  </w:num>
  <w:num w:numId="15" w16cid:durableId="1663852116">
    <w:abstractNumId w:val="2"/>
  </w:num>
  <w:num w:numId="16" w16cid:durableId="477889203">
    <w:abstractNumId w:val="10"/>
  </w:num>
  <w:num w:numId="17" w16cid:durableId="311371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DC"/>
    <w:rsid w:val="00017B38"/>
    <w:rsid w:val="00065687"/>
    <w:rsid w:val="00132970"/>
    <w:rsid w:val="001732ED"/>
    <w:rsid w:val="001C651C"/>
    <w:rsid w:val="002435A0"/>
    <w:rsid w:val="00254D60"/>
    <w:rsid w:val="002C3F07"/>
    <w:rsid w:val="00336A29"/>
    <w:rsid w:val="003567D6"/>
    <w:rsid w:val="00367FDC"/>
    <w:rsid w:val="003C34EF"/>
    <w:rsid w:val="004C0C1A"/>
    <w:rsid w:val="004F0D11"/>
    <w:rsid w:val="00501405"/>
    <w:rsid w:val="00511B2C"/>
    <w:rsid w:val="005771A1"/>
    <w:rsid w:val="00670ABE"/>
    <w:rsid w:val="006833ED"/>
    <w:rsid w:val="006B5DC2"/>
    <w:rsid w:val="007001B8"/>
    <w:rsid w:val="0076223F"/>
    <w:rsid w:val="007E1780"/>
    <w:rsid w:val="007F6DF1"/>
    <w:rsid w:val="008049F7"/>
    <w:rsid w:val="0082717C"/>
    <w:rsid w:val="00882F51"/>
    <w:rsid w:val="008B16AF"/>
    <w:rsid w:val="008B2CD6"/>
    <w:rsid w:val="00A00343"/>
    <w:rsid w:val="00A32DEE"/>
    <w:rsid w:val="00A359F4"/>
    <w:rsid w:val="00A5003C"/>
    <w:rsid w:val="00AB0AE9"/>
    <w:rsid w:val="00AB4FDE"/>
    <w:rsid w:val="00AF5B51"/>
    <w:rsid w:val="00B03784"/>
    <w:rsid w:val="00C15868"/>
    <w:rsid w:val="00CC317C"/>
    <w:rsid w:val="00D16E98"/>
    <w:rsid w:val="00D429E9"/>
    <w:rsid w:val="00D85588"/>
    <w:rsid w:val="00E8352B"/>
    <w:rsid w:val="00E8656B"/>
    <w:rsid w:val="00F35216"/>
    <w:rsid w:val="00F412D6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7380"/>
  <w15:chartTrackingRefBased/>
  <w15:docId w15:val="{BA07B1CA-2C18-482E-8839-B9A9121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56B"/>
    <w:rPr>
      <w:i/>
      <w:iCs/>
    </w:rPr>
  </w:style>
  <w:style w:type="character" w:styleId="Strong">
    <w:name w:val="Strong"/>
    <w:basedOn w:val="DefaultParagraphFont"/>
    <w:uiPriority w:val="22"/>
    <w:qFormat/>
    <w:rsid w:val="00E8656B"/>
    <w:rPr>
      <w:b/>
      <w:bCs/>
    </w:rPr>
  </w:style>
  <w:style w:type="paragraph" w:styleId="ListParagraph">
    <w:name w:val="List Paragraph"/>
    <w:basedOn w:val="Normal"/>
    <w:uiPriority w:val="34"/>
    <w:qFormat/>
    <w:rsid w:val="00A35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84"/>
  </w:style>
  <w:style w:type="paragraph" w:styleId="Footer">
    <w:name w:val="footer"/>
    <w:basedOn w:val="Normal"/>
    <w:link w:val="FooterChar"/>
    <w:uiPriority w:val="99"/>
    <w:unhideWhenUsed/>
    <w:rsid w:val="00B0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42</cp:revision>
  <dcterms:created xsi:type="dcterms:W3CDTF">2023-09-04T12:51:00Z</dcterms:created>
  <dcterms:modified xsi:type="dcterms:W3CDTF">2023-10-12T13:40:00Z</dcterms:modified>
</cp:coreProperties>
</file>